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51" w:rsidRDefault="00040C51">
      <w:r>
        <w:t>Souhrn docházek a úlovků členů MRS PS Svratka na revírech ČRS v roce 2023</w:t>
      </w:r>
    </w:p>
    <w:tbl>
      <w:tblPr>
        <w:tblW w:w="5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80"/>
        <w:gridCol w:w="982"/>
        <w:gridCol w:w="538"/>
        <w:gridCol w:w="680"/>
        <w:gridCol w:w="460"/>
        <w:gridCol w:w="540"/>
      </w:tblGrid>
      <w:tr w:rsidR="00040C51" w:rsidRPr="00040C51" w:rsidTr="00040C51">
        <w:trPr>
          <w:trHeight w:val="12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počet docházek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kapr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lín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</w:tr>
      <w:tr w:rsidR="00040C51" w:rsidRPr="00040C51" w:rsidTr="00040C51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411002 Berounka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0C51" w:rsidRPr="00040C51" w:rsidTr="00040C51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411018 Vltava 6H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0C51" w:rsidRPr="00040C51" w:rsidTr="00040C51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451033 Labe 24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0C51" w:rsidRPr="00040C51" w:rsidTr="00040C51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 Labi 24 uloven kapr 90cm/13,5kg, vrácen vodě</w:t>
            </w:r>
          </w:p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451044 </w:t>
            </w:r>
            <w:proofErr w:type="spellStart"/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Loučná</w:t>
            </w:r>
            <w:proofErr w:type="spellEnd"/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0C51" w:rsidRPr="00040C51" w:rsidTr="00040C51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401011 Sázava 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0C51" w:rsidRPr="00040C51" w:rsidTr="00040C51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451021 </w:t>
            </w:r>
            <w:proofErr w:type="spellStart"/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Chrudimka</w:t>
            </w:r>
            <w:proofErr w:type="spellEnd"/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0C51" w:rsidRPr="00040C51" w:rsidTr="00040C51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451064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0C51" w:rsidRPr="00040C51" w:rsidTr="00040C51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451072 Sázava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0,4</w:t>
            </w:r>
          </w:p>
        </w:tc>
      </w:tr>
      <w:tr w:rsidR="00040C51" w:rsidRPr="00040C51" w:rsidTr="00040C51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451001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0C51" w:rsidRPr="00040C51" w:rsidTr="00040C51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401017 Vltava 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0C51" w:rsidRPr="00040C51" w:rsidTr="00040C51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401016 Vltava 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0C51" w:rsidRPr="00040C51" w:rsidTr="00040C51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451031 Labe 28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0C51" w:rsidRPr="00040C51" w:rsidTr="00040C51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421601 </w:t>
            </w:r>
            <w:proofErr w:type="spellStart"/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Blanice</w:t>
            </w:r>
            <w:proofErr w:type="spellEnd"/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0C51" w:rsidRPr="00040C51" w:rsidTr="00040C51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433060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0C51" w:rsidRPr="00040C51" w:rsidTr="00040C51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463071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0C51" w:rsidRPr="00040C51" w:rsidTr="00040C51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453028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0C51" w:rsidRPr="00040C51" w:rsidTr="00040C51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423047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0C51" w:rsidRPr="00040C51" w:rsidTr="00040C51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463071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0C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C51" w:rsidRPr="00040C51" w:rsidRDefault="00040C51" w:rsidP="0004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EA2BCD" w:rsidRDefault="00EA2BCD"/>
    <w:sectPr w:rsidR="00EA2BCD" w:rsidSect="00EA2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40C51"/>
    <w:rsid w:val="00040C51"/>
    <w:rsid w:val="00EA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B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469</Characters>
  <Application>Microsoft Office Word</Application>
  <DocSecurity>0</DocSecurity>
  <Lines>3</Lines>
  <Paragraphs>1</Paragraphs>
  <ScaleCrop>false</ScaleCrop>
  <Company>Hewlett-Packard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kralmiro@centrum.cz</dc:creator>
  <cp:lastModifiedBy>kralmiro@centrum.cz</cp:lastModifiedBy>
  <cp:revision>1</cp:revision>
  <dcterms:created xsi:type="dcterms:W3CDTF">2024-03-21T09:44:00Z</dcterms:created>
  <dcterms:modified xsi:type="dcterms:W3CDTF">2024-03-21T09:54:00Z</dcterms:modified>
</cp:coreProperties>
</file>